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FF" w:rsidRPr="004D39FF" w:rsidRDefault="004D39FF" w:rsidP="00690B4B">
      <w:pPr>
        <w:rPr>
          <w:sz w:val="56"/>
        </w:rPr>
      </w:pPr>
      <w:r w:rsidRPr="004D39FF">
        <w:rPr>
          <w:sz w:val="56"/>
        </w:rPr>
        <w:t>Colne Barrier Temporary Closure</w:t>
      </w:r>
    </w:p>
    <w:p w:rsidR="00690B4B" w:rsidRPr="004D39FF" w:rsidRDefault="004D39FF" w:rsidP="00690B4B">
      <w:pPr>
        <w:rPr>
          <w:sz w:val="56"/>
        </w:rPr>
      </w:pPr>
      <w:r w:rsidRPr="004D39FF">
        <w:rPr>
          <w:sz w:val="56"/>
        </w:rPr>
        <w:t xml:space="preserve">The </w:t>
      </w:r>
      <w:r w:rsidR="00690B4B" w:rsidRPr="004D39FF">
        <w:rPr>
          <w:sz w:val="56"/>
        </w:rPr>
        <w:t>Environment Agency are planning to have a test closure of the Colne barrier on Thursday the 18</w:t>
      </w:r>
      <w:r w:rsidR="00690B4B" w:rsidRPr="004D39FF">
        <w:rPr>
          <w:sz w:val="56"/>
          <w:vertAlign w:val="superscript"/>
        </w:rPr>
        <w:t>th</w:t>
      </w:r>
      <w:r w:rsidR="00690B4B" w:rsidRPr="004D39FF">
        <w:rPr>
          <w:sz w:val="56"/>
        </w:rPr>
        <w:t xml:space="preserve"> of Ju</w:t>
      </w:r>
      <w:r w:rsidR="00FF5EDE">
        <w:rPr>
          <w:sz w:val="56"/>
        </w:rPr>
        <w:t>ly</w:t>
      </w:r>
      <w:bookmarkStart w:id="0" w:name="_GoBack"/>
      <w:bookmarkEnd w:id="0"/>
      <w:r w:rsidR="00690B4B" w:rsidRPr="004D39FF">
        <w:rPr>
          <w:sz w:val="56"/>
        </w:rPr>
        <w:t>, the barrier is likely to be closed from 12:00 to 15:00. During this time the traffic lights will be on and no river traffic will be able to pass through.</w:t>
      </w:r>
    </w:p>
    <w:p w:rsidR="00867CD8" w:rsidRDefault="00867CD8"/>
    <w:sectPr w:rsidR="00867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4B"/>
    <w:rsid w:val="004D39FF"/>
    <w:rsid w:val="00690B4B"/>
    <w:rsid w:val="00867CD8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97380-4635-4EE0-9896-E1ABF97F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James Thomas</cp:lastModifiedBy>
  <cp:revision>3</cp:revision>
  <dcterms:created xsi:type="dcterms:W3CDTF">2019-07-11T09:35:00Z</dcterms:created>
  <dcterms:modified xsi:type="dcterms:W3CDTF">2019-07-11T11:27:00Z</dcterms:modified>
</cp:coreProperties>
</file>