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tblLayout w:type="fixed"/>
        <w:tblCellMar>
          <w:left w:w="36" w:type="dxa"/>
          <w:right w:w="36" w:type="dxa"/>
        </w:tblCellMar>
        <w:tblLook w:val="0000" w:firstRow="0" w:lastRow="0" w:firstColumn="0" w:lastColumn="0" w:noHBand="0" w:noVBand="0"/>
      </w:tblPr>
      <w:tblGrid>
        <w:gridCol w:w="4998"/>
        <w:gridCol w:w="1275"/>
        <w:gridCol w:w="3822"/>
      </w:tblGrid>
      <w:tr w:rsidR="00810358" w:rsidRPr="005E0CD6" w14:paraId="369FEA49" w14:textId="77777777" w:rsidTr="00A54CEE">
        <w:trPr>
          <w:cantSplit/>
          <w:trHeight w:val="3315"/>
        </w:trPr>
        <w:tc>
          <w:tcPr>
            <w:tcW w:w="4998" w:type="dxa"/>
            <w:vAlign w:val="center"/>
          </w:tcPr>
          <w:p w14:paraId="450F0867" w14:textId="77777777" w:rsidR="00810358" w:rsidRPr="005E0CD6" w:rsidRDefault="00810358" w:rsidP="00DD01FE">
            <w:pPr>
              <w:rPr>
                <w:noProof/>
                <w:sz w:val="22"/>
                <w:szCs w:val="22"/>
              </w:rPr>
            </w:pPr>
            <w:r>
              <w:rPr>
                <w:noProof/>
              </w:rPr>
              <w:drawing>
                <wp:inline distT="0" distB="0" distL="0" distR="0" wp14:anchorId="5B6B5924" wp14:editId="3153E548">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097"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w:t>
            </w:r>
            <w:proofErr w:type="spellStart"/>
            <w:r w:rsidRPr="0A60AF27">
              <w:rPr>
                <w:rFonts w:eastAsia="Calibri"/>
                <w:color w:val="000000" w:themeColor="text1"/>
                <w:lang w:eastAsia="en-GB"/>
              </w:rPr>
              <w:t>Langenhoe</w:t>
            </w:r>
            <w:proofErr w:type="spellEnd"/>
            <w:r w:rsidRPr="0A60AF27">
              <w:rPr>
                <w:rFonts w:eastAsia="Calibri"/>
                <w:color w:val="000000" w:themeColor="text1"/>
                <w:lang w:eastAsia="en-GB"/>
              </w:rPr>
              <w:t xml:space="preserv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8">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9">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0">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0A54CEE">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2" w:type="dxa"/>
          </w:tcPr>
          <w:p w14:paraId="33E22235" w14:textId="12CAE688" w:rsidR="00810358" w:rsidRPr="005A4D80" w:rsidRDefault="00810358" w:rsidP="00DD01FE">
            <w:pPr>
              <w:spacing w:line="240" w:lineRule="atLeast"/>
              <w:rPr>
                <w:b/>
              </w:rPr>
            </w:pPr>
          </w:p>
        </w:tc>
      </w:tr>
      <w:tr w:rsidR="00810358" w:rsidRPr="005E0CD6" w14:paraId="2A9C7CAA" w14:textId="77777777" w:rsidTr="00A54CEE">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w:t>
            </w:r>
            <w:proofErr w:type="spellStart"/>
            <w:r w:rsidRPr="00D24CFC">
              <w:rPr>
                <w:bCs/>
                <w:sz w:val="22"/>
                <w:szCs w:val="22"/>
              </w:rPr>
              <w:t>Severalls</w:t>
            </w:r>
            <w:proofErr w:type="spellEnd"/>
            <w:r w:rsidRPr="00D24CFC">
              <w:rPr>
                <w:bCs/>
                <w:sz w:val="22"/>
                <w:szCs w:val="22"/>
              </w:rPr>
              <w:t xml:space="preserve">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097"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0E6877BB" w:rsidR="00810358" w:rsidRPr="005E0CD6" w:rsidRDefault="00297882" w:rsidP="00356FDC">
            <w:pPr>
              <w:spacing w:before="120" w:after="120"/>
              <w:jc w:val="right"/>
              <w:rPr>
                <w:sz w:val="22"/>
                <w:szCs w:val="22"/>
              </w:rPr>
            </w:pPr>
            <w:r>
              <w:rPr>
                <w:sz w:val="22"/>
                <w:szCs w:val="22"/>
              </w:rPr>
              <w:t>11 June</w:t>
            </w:r>
            <w:r w:rsidR="00A54CEE">
              <w:rPr>
                <w:sz w:val="22"/>
                <w:szCs w:val="22"/>
              </w:rPr>
              <w:t xml:space="preserve"> 25</w:t>
            </w:r>
          </w:p>
        </w:tc>
      </w:tr>
      <w:tr w:rsidR="00810358" w:rsidRPr="005E0CD6" w14:paraId="31D4564D" w14:textId="77777777" w:rsidTr="00A54CEE">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097" w:type="dxa"/>
            <w:gridSpan w:val="2"/>
            <w:vAlign w:val="center"/>
          </w:tcPr>
          <w:p w14:paraId="452EDCAB" w14:textId="77777777" w:rsidR="00810358" w:rsidRPr="005E0CD6" w:rsidRDefault="00810358" w:rsidP="00DD01FE">
            <w:pPr>
              <w:spacing w:before="120" w:after="120"/>
              <w:rPr>
                <w:sz w:val="22"/>
                <w:szCs w:val="22"/>
              </w:rPr>
            </w:pPr>
          </w:p>
        </w:tc>
      </w:tr>
    </w:tbl>
    <w:p w14:paraId="6FB78A51" w14:textId="1E95A94E"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6C4D36">
        <w:rPr>
          <w:rFonts w:cs="Times New Roman"/>
          <w:b/>
          <w:bCs/>
          <w:sz w:val="22"/>
          <w:szCs w:val="22"/>
          <w:lang w:eastAsia="en-GB"/>
        </w:rPr>
        <w:t>JU</w:t>
      </w:r>
      <w:r w:rsidR="00297882">
        <w:rPr>
          <w:rFonts w:cs="Times New Roman"/>
          <w:b/>
          <w:bCs/>
          <w:sz w:val="22"/>
          <w:szCs w:val="22"/>
          <w:lang w:eastAsia="en-GB"/>
        </w:rPr>
        <w:t>LY</w:t>
      </w:r>
      <w:r w:rsidR="006F0678">
        <w:rPr>
          <w:rFonts w:cs="Times New Roman"/>
          <w:b/>
          <w:bCs/>
          <w:sz w:val="22"/>
          <w:szCs w:val="22"/>
          <w:lang w:eastAsia="en-GB"/>
        </w:rPr>
        <w:t xml:space="preserve"> </w:t>
      </w:r>
      <w:r w:rsidR="00FA33C6">
        <w:rPr>
          <w:rFonts w:cs="Times New Roman"/>
          <w:b/>
          <w:bCs/>
          <w:sz w:val="22"/>
          <w:szCs w:val="22"/>
          <w:lang w:eastAsia="en-GB"/>
        </w:rPr>
        <w:t>202</w:t>
      </w:r>
      <w:r w:rsidR="0041514A">
        <w:rPr>
          <w:rFonts w:cs="Times New Roman"/>
          <w:b/>
          <w:bCs/>
          <w:sz w:val="22"/>
          <w:szCs w:val="22"/>
          <w:lang w:eastAsia="en-GB"/>
        </w:rPr>
        <w:t>5</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74C109FD"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297882">
        <w:rPr>
          <w:sz w:val="22"/>
          <w:szCs w:val="22"/>
          <w:lang w:eastAsia="en-GB"/>
        </w:rPr>
        <w:t>27 June</w:t>
      </w:r>
      <w:r w:rsidR="00150FD8">
        <w:rPr>
          <w:sz w:val="22"/>
          <w:szCs w:val="22"/>
          <w:lang w:eastAsia="en-GB"/>
        </w:rPr>
        <w:t xml:space="preserve"> </w:t>
      </w:r>
      <w:r w:rsidR="00A54CEE">
        <w:rPr>
          <w:sz w:val="22"/>
          <w:szCs w:val="22"/>
          <w:lang w:eastAsia="en-GB"/>
        </w:rPr>
        <w:t>25</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71C518C3"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6C4D36">
              <w:rPr>
                <w:sz w:val="22"/>
                <w:szCs w:val="22"/>
                <w:lang w:eastAsia="en-GB"/>
              </w:rPr>
              <w:t>Ju</w:t>
            </w:r>
            <w:r w:rsidR="00297882">
              <w:rPr>
                <w:sz w:val="22"/>
                <w:szCs w:val="22"/>
                <w:lang w:eastAsia="en-GB"/>
              </w:rPr>
              <w:t>ly</w:t>
            </w:r>
            <w:r w:rsidR="00B12B09">
              <w:rPr>
                <w:sz w:val="22"/>
                <w:szCs w:val="22"/>
                <w:lang w:eastAsia="en-GB"/>
              </w:rPr>
              <w:t xml:space="preserve"> </w:t>
            </w:r>
            <w:r w:rsidR="00FA33C6">
              <w:rPr>
                <w:sz w:val="22"/>
                <w:szCs w:val="22"/>
                <w:lang w:eastAsia="en-GB"/>
              </w:rPr>
              <w:t>202</w:t>
            </w:r>
            <w:r w:rsidR="0041514A">
              <w:rPr>
                <w:sz w:val="22"/>
                <w:szCs w:val="22"/>
                <w:lang w:eastAsia="en-GB"/>
              </w:rPr>
              <w:t>5</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16107F09"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150FD8">
              <w:rPr>
                <w:sz w:val="22"/>
                <w:szCs w:val="22"/>
                <w:lang w:eastAsia="en-GB"/>
              </w:rPr>
              <w:t>Nil</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proofErr w:type="spellStart"/>
            <w:r>
              <w:rPr>
                <w:sz w:val="22"/>
                <w:szCs w:val="22"/>
                <w:lang w:eastAsia="en-GB"/>
              </w:rPr>
              <w:t>Middlewick</w:t>
            </w:r>
            <w:proofErr w:type="spellEnd"/>
            <w:r>
              <w:rPr>
                <w:sz w:val="22"/>
                <w:szCs w:val="22"/>
                <w:lang w:eastAsia="en-GB"/>
              </w:rPr>
              <w:t xml:space="preserve">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t xml:space="preserve">A danger of unexploded bombs exists on the ranges and training areas. Members of the public intending to make use of these areas, when safe to do so, should ensure that they remain on public </w:t>
            </w:r>
            <w:r w:rsidRPr="0076368F">
              <w:rPr>
                <w:sz w:val="22"/>
                <w:szCs w:val="22"/>
                <w:lang w:eastAsia="en-GB"/>
              </w:rPr>
              <w:lastRenderedPageBreak/>
              <w:t xml:space="preserve">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w:t>
            </w:r>
            <w:proofErr w:type="spellStart"/>
            <w:r w:rsidRPr="0076368F">
              <w:rPr>
                <w:sz w:val="22"/>
                <w:szCs w:val="22"/>
                <w:lang w:eastAsia="en-GB"/>
              </w:rPr>
              <w:t>Middlewick</w:t>
            </w:r>
            <w:proofErr w:type="spellEnd"/>
            <w:r w:rsidRPr="0076368F">
              <w:rPr>
                <w:sz w:val="22"/>
                <w:szCs w:val="22"/>
                <w:lang w:eastAsia="en-GB"/>
              </w:rPr>
              <w:t xml:space="preserve">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w:t>
      </w:r>
      <w:proofErr w:type="spellStart"/>
      <w:r w:rsidRPr="005340D3">
        <w:rPr>
          <w:rFonts w:eastAsia="Calibri"/>
          <w:color w:val="000000"/>
          <w:lang w:eastAsia="en-GB"/>
        </w:rPr>
        <w:t>Langenhoe</w:t>
      </w:r>
      <w:proofErr w:type="spellEnd"/>
      <w:r w:rsidRPr="005340D3">
        <w:rPr>
          <w:rFonts w:eastAsia="Calibri"/>
          <w:color w:val="000000"/>
          <w:lang w:eastAsia="en-GB"/>
        </w:rPr>
        <w:t xml:space="preserv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1"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2"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3"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4"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w:t>
      </w:r>
      <w:proofErr w:type="spellStart"/>
      <w:r w:rsidRPr="0076368F">
        <w:rPr>
          <w:sz w:val="22"/>
          <w:szCs w:val="22"/>
          <w:lang w:eastAsia="en-GB"/>
        </w:rPr>
        <w:t>Lochore</w:t>
      </w:r>
      <w:proofErr w:type="spellEnd"/>
      <w:r>
        <w:rPr>
          <w:sz w:val="22"/>
          <w:szCs w:val="22"/>
          <w:lang w:eastAsia="en-GB"/>
        </w:rPr>
        <w:t xml:space="preserve">, </w:t>
      </w:r>
      <w:r w:rsidRPr="0076368F">
        <w:rPr>
          <w:sz w:val="22"/>
          <w:szCs w:val="22"/>
          <w:lang w:eastAsia="en-GB"/>
        </w:rPr>
        <w:t>Friday Wood Farm</w:t>
      </w:r>
      <w:r>
        <w:rPr>
          <w:sz w:val="22"/>
          <w:szCs w:val="22"/>
          <w:lang w:eastAsia="en-GB"/>
        </w:rPr>
        <w:t xml:space="preserve">, </w:t>
      </w:r>
      <w:proofErr w:type="spellStart"/>
      <w:r w:rsidRPr="0076368F">
        <w:rPr>
          <w:sz w:val="22"/>
          <w:szCs w:val="22"/>
          <w:lang w:eastAsia="en-GB"/>
        </w:rPr>
        <w:t>Bounstead</w:t>
      </w:r>
      <w:proofErr w:type="spellEnd"/>
      <w:r w:rsidRPr="0076368F">
        <w:rPr>
          <w:sz w:val="22"/>
          <w:szCs w:val="22"/>
          <w:lang w:eastAsia="en-GB"/>
        </w:rPr>
        <w:t xml:space="preserve">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16"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w:t>
      </w:r>
      <w:proofErr w:type="spellStart"/>
      <w:r>
        <w:rPr>
          <w:sz w:val="22"/>
          <w:szCs w:val="22"/>
        </w:rPr>
        <w:t>Turncole</w:t>
      </w:r>
      <w:proofErr w:type="spellEnd"/>
      <w:r>
        <w:rPr>
          <w:sz w:val="22"/>
          <w:szCs w:val="22"/>
        </w:rPr>
        <w:t xml:space="preserve"> Farm, South Minster, Essex CM0 7JJ with Training Area Calendar email - </w:t>
      </w:r>
      <w:hyperlink r:id="rId17"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 xml:space="preserve">Please send </w:t>
      </w:r>
      <w:proofErr w:type="spellStart"/>
      <w:r>
        <w:rPr>
          <w:sz w:val="22"/>
          <w:szCs w:val="22"/>
        </w:rPr>
        <w:t>Middlewick</w:t>
      </w:r>
      <w:proofErr w:type="spellEnd"/>
      <w:r>
        <w:rPr>
          <w:sz w:val="22"/>
          <w:szCs w:val="22"/>
        </w:rPr>
        <w:t xml:space="preserve">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18" w:history="1">
        <w:r w:rsidRPr="00EE6D4B">
          <w:rPr>
            <w:rStyle w:val="Hyperlink"/>
            <w:sz w:val="22"/>
            <w:szCs w:val="22"/>
            <w:lang w:eastAsia="en-GB"/>
          </w:rPr>
          <w:t>Councillor.dave.harris@hotmail.co.uk</w:t>
        </w:r>
      </w:hyperlink>
    </w:p>
    <w:p w14:paraId="2963918C" w14:textId="6BD37974"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19" w:history="1">
        <w:r w:rsidRPr="00EE6D4B">
          <w:rPr>
            <w:sz w:val="22"/>
            <w:szCs w:val="22"/>
            <w:u w:val="single"/>
            <w:lang w:eastAsia="en-GB"/>
          </w:rPr>
          <w:t>Cllr.Mike.Lilley@colchester.gov.uk</w:t>
        </w:r>
      </w:hyperlink>
    </w:p>
    <w:p w14:paraId="49A82B32" w14:textId="77777777" w:rsidR="00810358" w:rsidRPr="00EE6D4B" w:rsidRDefault="00810358" w:rsidP="00810358">
      <w:pPr>
        <w:rPr>
          <w:sz w:val="22"/>
          <w:szCs w:val="22"/>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0" w:history="1">
        <w:r w:rsidRPr="00EE6D4B">
          <w:rPr>
            <w:sz w:val="22"/>
            <w:szCs w:val="22"/>
            <w:u w:val="single"/>
            <w:lang w:eastAsia="en-GB"/>
          </w:rPr>
          <w:t>Cllr.lee.scordis@colchester.gov.uk</w:t>
        </w:r>
      </w:hyperlink>
    </w:p>
    <w:p w14:paraId="538DFD5F" w14:textId="77777777" w:rsidR="00810358" w:rsidRPr="00EE6D4B" w:rsidRDefault="00810358" w:rsidP="00810358">
      <w:pPr>
        <w:rPr>
          <w:sz w:val="22"/>
          <w:szCs w:val="22"/>
          <w:u w:val="single"/>
          <w:lang w:eastAsia="en-GB"/>
        </w:rPr>
      </w:pPr>
      <w:r w:rsidRPr="00EE6D4B">
        <w:rPr>
          <w:sz w:val="22"/>
          <w:szCs w:val="22"/>
          <w:lang w:eastAsia="en-GB"/>
        </w:rPr>
        <w:t xml:space="preserve">Cllr Adam Fox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1" w:history="1">
        <w:r w:rsidRPr="00EE6D4B">
          <w:rPr>
            <w:rStyle w:val="Hyperlink"/>
            <w:sz w:val="22"/>
            <w:szCs w:val="22"/>
            <w:lang w:eastAsia="en-GB"/>
          </w:rPr>
          <w:t>Cllr.adam.fox@colchester.gov.uk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2"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3"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4"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 xml:space="preserve">Mr Tom </w:t>
      </w:r>
      <w:proofErr w:type="spellStart"/>
      <w:r w:rsidRPr="00EE6D4B">
        <w:rPr>
          <w:sz w:val="22"/>
          <w:szCs w:val="22"/>
          <w:lang w:eastAsia="en-GB"/>
        </w:rPr>
        <w:t>Sawdon</w:t>
      </w:r>
      <w:proofErr w:type="spellEnd"/>
      <w:r w:rsidRPr="00EE6D4B">
        <w:rPr>
          <w:sz w:val="22"/>
          <w:szCs w:val="22"/>
          <w:lang w:eastAsia="en-GB"/>
        </w:rPr>
        <w:t xml:space="preserve"> (tenant farmer)</w:t>
      </w:r>
      <w:r w:rsidRPr="00EE6D4B">
        <w:rPr>
          <w:sz w:val="22"/>
          <w:szCs w:val="22"/>
          <w:lang w:eastAsia="en-GB"/>
        </w:rPr>
        <w:tab/>
        <w:t>-</w:t>
      </w:r>
      <w:r w:rsidRPr="00EE6D4B">
        <w:rPr>
          <w:sz w:val="22"/>
          <w:szCs w:val="22"/>
        </w:rPr>
        <w:t xml:space="preserve"> </w:t>
      </w:r>
      <w:hyperlink r:id="rId25"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w:t>
      </w:r>
      <w:proofErr w:type="spellStart"/>
      <w:r w:rsidRPr="00EE6D4B">
        <w:rPr>
          <w:sz w:val="22"/>
          <w:szCs w:val="22"/>
        </w:rPr>
        <w:t>Kernan</w:t>
      </w:r>
      <w:proofErr w:type="spellEnd"/>
      <w:r w:rsidRPr="00EE6D4B">
        <w:rPr>
          <w:sz w:val="22"/>
          <w:szCs w:val="22"/>
        </w:rPr>
        <w:t xml:space="preserve"> (tenant farmer) - </w:t>
      </w:r>
      <w:hyperlink r:id="rId26"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w:t>
      </w:r>
      <w:proofErr w:type="spellStart"/>
      <w:r>
        <w:rPr>
          <w:sz w:val="22"/>
          <w:szCs w:val="22"/>
          <w:lang w:eastAsia="en-GB"/>
        </w:rPr>
        <w:t>Middlewick</w:t>
      </w:r>
      <w:proofErr w:type="spellEnd"/>
      <w:r>
        <w:rPr>
          <w:sz w:val="22"/>
          <w:szCs w:val="22"/>
          <w:lang w:eastAsia="en-GB"/>
        </w:rPr>
        <w:t xml:space="preserve"> Ranges, Near </w:t>
      </w:r>
      <w:proofErr w:type="spellStart"/>
      <w:r>
        <w:rPr>
          <w:sz w:val="22"/>
          <w:szCs w:val="22"/>
          <w:lang w:eastAsia="en-GB"/>
        </w:rPr>
        <w:t>Mersea</w:t>
      </w:r>
      <w:proofErr w:type="spellEnd"/>
      <w:r>
        <w:rPr>
          <w:sz w:val="22"/>
          <w:szCs w:val="22"/>
          <w:lang w:eastAsia="en-GB"/>
        </w:rPr>
        <w:t xml:space="preserve">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lastRenderedPageBreak/>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27"/>
      <w:footerReference w:type="first" r:id="rId28"/>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64F7" w14:textId="77777777" w:rsidR="006F0FD4" w:rsidRDefault="006F0FD4">
      <w:r>
        <w:separator/>
      </w:r>
    </w:p>
  </w:endnote>
  <w:endnote w:type="continuationSeparator" w:id="0">
    <w:p w14:paraId="4C560B8D" w14:textId="77777777" w:rsidR="006F0FD4" w:rsidRDefault="006F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CBC" w14:textId="5742DA02" w:rsidR="00397E1F" w:rsidRDefault="00810358">
    <w:pPr>
      <w:pStyle w:val="Footer"/>
    </w:pPr>
    <w:r>
      <w:fldChar w:fldCharType="begin"/>
    </w:r>
    <w:r>
      <w:instrText xml:space="preserve"> PAGE   \* MERGEFORMAT </w:instrText>
    </w:r>
    <w:r>
      <w:fldChar w:fldCharType="separate"/>
    </w:r>
    <w:r w:rsidR="00A0331C">
      <w:rPr>
        <w:noProof/>
      </w:rPr>
      <w:t>3</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D6A8" w14:textId="77777777" w:rsidR="006F0FD4" w:rsidRDefault="006F0FD4">
      <w:r>
        <w:separator/>
      </w:r>
    </w:p>
  </w:footnote>
  <w:footnote w:type="continuationSeparator" w:id="0">
    <w:p w14:paraId="2E6AA9E4" w14:textId="77777777" w:rsidR="006F0FD4" w:rsidRDefault="006F0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16cid:durableId="355740557">
    <w:abstractNumId w:val="1"/>
  </w:num>
  <w:num w:numId="2" w16cid:durableId="3509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06A4F"/>
    <w:rsid w:val="00112488"/>
    <w:rsid w:val="001255CD"/>
    <w:rsid w:val="00136E6E"/>
    <w:rsid w:val="001472D5"/>
    <w:rsid w:val="001504D7"/>
    <w:rsid w:val="00150FD8"/>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97882"/>
    <w:rsid w:val="002A371B"/>
    <w:rsid w:val="002C0601"/>
    <w:rsid w:val="002E71D6"/>
    <w:rsid w:val="002F3958"/>
    <w:rsid w:val="00302B27"/>
    <w:rsid w:val="00303C1E"/>
    <w:rsid w:val="00330840"/>
    <w:rsid w:val="00337295"/>
    <w:rsid w:val="00356FDC"/>
    <w:rsid w:val="00364309"/>
    <w:rsid w:val="00377EBD"/>
    <w:rsid w:val="00397E1F"/>
    <w:rsid w:val="003A1DD0"/>
    <w:rsid w:val="003B190B"/>
    <w:rsid w:val="003B1E8E"/>
    <w:rsid w:val="003D0536"/>
    <w:rsid w:val="003E0703"/>
    <w:rsid w:val="003E0BD8"/>
    <w:rsid w:val="003F7875"/>
    <w:rsid w:val="0041111E"/>
    <w:rsid w:val="00412119"/>
    <w:rsid w:val="0041514A"/>
    <w:rsid w:val="00422864"/>
    <w:rsid w:val="0043052C"/>
    <w:rsid w:val="004323B0"/>
    <w:rsid w:val="0045081D"/>
    <w:rsid w:val="004630FD"/>
    <w:rsid w:val="00474E4E"/>
    <w:rsid w:val="004B1F20"/>
    <w:rsid w:val="004B36E9"/>
    <w:rsid w:val="004C0827"/>
    <w:rsid w:val="004C55FD"/>
    <w:rsid w:val="004D22EC"/>
    <w:rsid w:val="004E2797"/>
    <w:rsid w:val="00514B63"/>
    <w:rsid w:val="00531E6B"/>
    <w:rsid w:val="005340D3"/>
    <w:rsid w:val="00536831"/>
    <w:rsid w:val="0055716D"/>
    <w:rsid w:val="0057198B"/>
    <w:rsid w:val="00583828"/>
    <w:rsid w:val="00587F0C"/>
    <w:rsid w:val="005A0EF2"/>
    <w:rsid w:val="005A5988"/>
    <w:rsid w:val="005B0377"/>
    <w:rsid w:val="005C55DA"/>
    <w:rsid w:val="005D787F"/>
    <w:rsid w:val="005E427F"/>
    <w:rsid w:val="005F7763"/>
    <w:rsid w:val="0061096E"/>
    <w:rsid w:val="006117E6"/>
    <w:rsid w:val="0061625E"/>
    <w:rsid w:val="006363FC"/>
    <w:rsid w:val="0064212A"/>
    <w:rsid w:val="00644707"/>
    <w:rsid w:val="00653290"/>
    <w:rsid w:val="00654F45"/>
    <w:rsid w:val="0065615B"/>
    <w:rsid w:val="00671B67"/>
    <w:rsid w:val="006A4BE2"/>
    <w:rsid w:val="006A6FC5"/>
    <w:rsid w:val="006B5A01"/>
    <w:rsid w:val="006C4D36"/>
    <w:rsid w:val="006D4610"/>
    <w:rsid w:val="006F0678"/>
    <w:rsid w:val="006F0FD4"/>
    <w:rsid w:val="006F5E1A"/>
    <w:rsid w:val="00702E5B"/>
    <w:rsid w:val="00706843"/>
    <w:rsid w:val="007115DE"/>
    <w:rsid w:val="007214B9"/>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E0F70"/>
    <w:rsid w:val="008E1A28"/>
    <w:rsid w:val="008F5953"/>
    <w:rsid w:val="008F5C68"/>
    <w:rsid w:val="00917AD7"/>
    <w:rsid w:val="00925664"/>
    <w:rsid w:val="00972811"/>
    <w:rsid w:val="009A376F"/>
    <w:rsid w:val="009B5E77"/>
    <w:rsid w:val="009C3D61"/>
    <w:rsid w:val="009D740C"/>
    <w:rsid w:val="009E08E0"/>
    <w:rsid w:val="00A0331C"/>
    <w:rsid w:val="00A060D3"/>
    <w:rsid w:val="00A127CE"/>
    <w:rsid w:val="00A1440F"/>
    <w:rsid w:val="00A1520A"/>
    <w:rsid w:val="00A1779F"/>
    <w:rsid w:val="00A2622C"/>
    <w:rsid w:val="00A3495A"/>
    <w:rsid w:val="00A54CEE"/>
    <w:rsid w:val="00A557FD"/>
    <w:rsid w:val="00A85A37"/>
    <w:rsid w:val="00A938A5"/>
    <w:rsid w:val="00A943F5"/>
    <w:rsid w:val="00A97A99"/>
    <w:rsid w:val="00AB188A"/>
    <w:rsid w:val="00AC4FDC"/>
    <w:rsid w:val="00AD674F"/>
    <w:rsid w:val="00AE46C7"/>
    <w:rsid w:val="00AE64DF"/>
    <w:rsid w:val="00AF21A2"/>
    <w:rsid w:val="00B0185A"/>
    <w:rsid w:val="00B12B09"/>
    <w:rsid w:val="00B62DF2"/>
    <w:rsid w:val="00B64E4F"/>
    <w:rsid w:val="00B77545"/>
    <w:rsid w:val="00BA29B0"/>
    <w:rsid w:val="00BA756E"/>
    <w:rsid w:val="00BE6793"/>
    <w:rsid w:val="00C23361"/>
    <w:rsid w:val="00C265E8"/>
    <w:rsid w:val="00C35A69"/>
    <w:rsid w:val="00C379D2"/>
    <w:rsid w:val="00C65541"/>
    <w:rsid w:val="00C67593"/>
    <w:rsid w:val="00C95D55"/>
    <w:rsid w:val="00CC6C8E"/>
    <w:rsid w:val="00CF0F9A"/>
    <w:rsid w:val="00D30498"/>
    <w:rsid w:val="00D33791"/>
    <w:rsid w:val="00D50B56"/>
    <w:rsid w:val="00D757C9"/>
    <w:rsid w:val="00D77D24"/>
    <w:rsid w:val="00D82B92"/>
    <w:rsid w:val="00DB4F08"/>
    <w:rsid w:val="00E061BD"/>
    <w:rsid w:val="00E07059"/>
    <w:rsid w:val="00E27694"/>
    <w:rsid w:val="00E379C8"/>
    <w:rsid w:val="00E42C66"/>
    <w:rsid w:val="00E45CF7"/>
    <w:rsid w:val="00E55519"/>
    <w:rsid w:val="00E64B6E"/>
    <w:rsid w:val="00E91CDA"/>
    <w:rsid w:val="00E92053"/>
    <w:rsid w:val="00EB4167"/>
    <w:rsid w:val="00EB4535"/>
    <w:rsid w:val="00EB6B51"/>
    <w:rsid w:val="00EC265A"/>
    <w:rsid w:val="00ED136E"/>
    <w:rsid w:val="00ED5328"/>
    <w:rsid w:val="00EE1765"/>
    <w:rsid w:val="00F16C16"/>
    <w:rsid w:val="00F40900"/>
    <w:rsid w:val="00F5652F"/>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8" Type="http://schemas.openxmlformats.org/officeDocument/2006/relationships/hyperlink" Target="mailto:Councillor.dave.harris@hotmail.co.uk" TargetMode="External"/><Relationship Id="rId26" Type="http://schemas.openxmlformats.org/officeDocument/2006/relationships/hyperlink" Target="mailto:lawrence.kernan@hotmail.co.uk" TargetMode="External"/><Relationship Id="rId3" Type="http://schemas.openxmlformats.org/officeDocument/2006/relationships/settings" Target="settings.xml"/><Relationship Id="rId21" Type="http://schemas.openxmlformats.org/officeDocument/2006/relationships/hyperlink" Target="mailto:Cllr.adam.fox@colchester.gov.uk" TargetMode="External"/><Relationship Id="rId34"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mailto:Jonathon.Scrivener635@mod.gov.uk" TargetMode="External"/><Relationship Id="rId17" Type="http://schemas.openxmlformats.org/officeDocument/2006/relationships/hyperlink" Target="mailto:edwardahull@outlook.com" TargetMode="External"/><Relationship Id="rId25" Type="http://schemas.openxmlformats.org/officeDocument/2006/relationships/hyperlink" Target="mailto:Tom@peldonhall.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ochorem8@gmail.com" TargetMode="External"/><Relationship Id="rId20" Type="http://schemas.openxmlformats.org/officeDocument/2006/relationships/hyperlink" Target="mailto:Cllr.lee.scordis@colchester.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Scrivener635@mod.gov.uk" TargetMode="External"/><Relationship Id="rId24" Type="http://schemas.openxmlformats.org/officeDocument/2006/relationships/hyperlink" Target="mailto:info@eastdonylandpc.co.uk"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Cllr.chris.pearson@colchester.gov.uk" TargetMode="External"/><Relationship Id="rId28" Type="http://schemas.openxmlformats.org/officeDocument/2006/relationships/footer" Target="footer2.xml"/><Relationship Id="rId10"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9" Type="http://schemas.openxmlformats.org/officeDocument/2006/relationships/hyperlink" Target="mailto:Cllr.Mike.Lilley@colchester.gov.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onathon.Scrivener635@mod.gov.uk" TargetMode="External"/><Relationship Id="rId14"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2" Type="http://schemas.openxmlformats.org/officeDocument/2006/relationships/hyperlink" Target="mailto:.warnes@colchester.gov.uk"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mailto:Jonathon.Scrivener635@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5FBD6BAE-8299-4E21-837F-B625787CF5B7}"/>
</file>

<file path=customXml/itemProps2.xml><?xml version="1.0" encoding="utf-8"?>
<ds:datastoreItem xmlns:ds="http://schemas.openxmlformats.org/officeDocument/2006/customXml" ds:itemID="{1010434B-C9F4-4CD8-BB61-F8381C37927D}"/>
</file>

<file path=customXml/itemProps3.xml><?xml version="1.0" encoding="utf-8"?>
<ds:datastoreItem xmlns:ds="http://schemas.openxmlformats.org/officeDocument/2006/customXml" ds:itemID="{35A35C45-E182-473E-A680-D1949B1BAF2C}"/>
</file>

<file path=customXml/itemProps4.xml><?xml version="1.0" encoding="utf-8"?>
<ds:datastoreItem xmlns:ds="http://schemas.openxmlformats.org/officeDocument/2006/customXml" ds:itemID="{5A9E97C4-B71E-4053-A8CA-34D483A53EF6}"/>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Udaibahadur Maj (DIO SD Trg-E Fingringhoe TSO)</dc:creator>
  <cp:keywords/>
  <dc:description/>
  <cp:lastModifiedBy>Scrivener, Jo Maj (Retd) (DIO RD OSTrg-E Colchester TSO)</cp:lastModifiedBy>
  <cp:revision>2</cp:revision>
  <dcterms:created xsi:type="dcterms:W3CDTF">2025-06-11T09:30:00Z</dcterms:created>
  <dcterms:modified xsi:type="dcterms:W3CDTF">2025-06-11T09:30:00Z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ies>
</file>